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AD5FB" w14:textId="00771185" w:rsidR="002D1FBA" w:rsidRPr="00D42494" w:rsidRDefault="00647D64" w:rsidP="00647D64">
      <w:pPr>
        <w:jc w:val="center"/>
      </w:pPr>
      <w:r>
        <w:rPr>
          <w:noProof/>
        </w:rPr>
        <w:drawing>
          <wp:inline distT="0" distB="0" distL="0" distR="0" wp14:anchorId="72E7BCF5" wp14:editId="7F691421">
            <wp:extent cx="5943600" cy="3343275"/>
            <wp:effectExtent l="0" t="0" r="0" b="0"/>
            <wp:docPr id="1035329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29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FBA" w:rsidRPr="00D42494" w:rsidSect="00797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4ED"/>
    <w:rsid w:val="000215C4"/>
    <w:rsid w:val="000D341B"/>
    <w:rsid w:val="001404ED"/>
    <w:rsid w:val="00202FA5"/>
    <w:rsid w:val="002330DC"/>
    <w:rsid w:val="002D1FBA"/>
    <w:rsid w:val="003773AF"/>
    <w:rsid w:val="00410797"/>
    <w:rsid w:val="00486245"/>
    <w:rsid w:val="005B64FB"/>
    <w:rsid w:val="00621E21"/>
    <w:rsid w:val="00647D64"/>
    <w:rsid w:val="007975FD"/>
    <w:rsid w:val="00903A25"/>
    <w:rsid w:val="00A32869"/>
    <w:rsid w:val="00B06667"/>
    <w:rsid w:val="00B93866"/>
    <w:rsid w:val="00BA2047"/>
    <w:rsid w:val="00C221C4"/>
    <w:rsid w:val="00C41EAC"/>
    <w:rsid w:val="00CD0C9B"/>
    <w:rsid w:val="00D207CE"/>
    <w:rsid w:val="00D42494"/>
    <w:rsid w:val="00DA2099"/>
    <w:rsid w:val="00E65CC2"/>
    <w:rsid w:val="00F8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8E780"/>
  <w15:docId w15:val="{02BEA1D2-A39F-4EEA-8D54-63DAF320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Freddy</dc:creator>
  <cp:lastModifiedBy>Nina B. Graham</cp:lastModifiedBy>
  <cp:revision>16</cp:revision>
  <dcterms:created xsi:type="dcterms:W3CDTF">2020-05-17T17:21:00Z</dcterms:created>
  <dcterms:modified xsi:type="dcterms:W3CDTF">2025-02-27T17:27:00Z</dcterms:modified>
</cp:coreProperties>
</file>