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F8991" w14:textId="0A3BBEA9" w:rsidR="00E007DB" w:rsidRPr="00F12E32" w:rsidRDefault="00020E87" w:rsidP="00F12E32">
      <w:pPr>
        <w:jc w:val="center"/>
      </w:pPr>
      <w:r>
        <w:rPr>
          <w:noProof/>
        </w:rPr>
        <w:drawing>
          <wp:inline distT="0" distB="0" distL="0" distR="0" wp14:anchorId="310E0321" wp14:editId="39C88022">
            <wp:extent cx="4552950" cy="2845594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411" cy="284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7DB" w:rsidRPr="00F12E32" w:rsidSect="001B0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027"/>
    <w:rsid w:val="00020E87"/>
    <w:rsid w:val="00093C8F"/>
    <w:rsid w:val="00097027"/>
    <w:rsid w:val="00114521"/>
    <w:rsid w:val="001B04D6"/>
    <w:rsid w:val="001B6527"/>
    <w:rsid w:val="001C7626"/>
    <w:rsid w:val="00221AF7"/>
    <w:rsid w:val="00314E3D"/>
    <w:rsid w:val="00373DD7"/>
    <w:rsid w:val="0037582D"/>
    <w:rsid w:val="00395581"/>
    <w:rsid w:val="003E176A"/>
    <w:rsid w:val="00435F6A"/>
    <w:rsid w:val="00457C41"/>
    <w:rsid w:val="00462E8E"/>
    <w:rsid w:val="005373FE"/>
    <w:rsid w:val="005A2AE4"/>
    <w:rsid w:val="00631326"/>
    <w:rsid w:val="007879F0"/>
    <w:rsid w:val="00861FD4"/>
    <w:rsid w:val="00932B4F"/>
    <w:rsid w:val="00AE71AD"/>
    <w:rsid w:val="00E007DB"/>
    <w:rsid w:val="00E249D0"/>
    <w:rsid w:val="00E87A34"/>
    <w:rsid w:val="00F12E32"/>
    <w:rsid w:val="00FA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24985"/>
  <w15:docId w15:val="{6D2C0F65-E1A4-4AC5-BA04-763705109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07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BG</dc:creator>
  <cp:lastModifiedBy>Nina BG</cp:lastModifiedBy>
  <cp:revision>16</cp:revision>
  <dcterms:created xsi:type="dcterms:W3CDTF">2019-10-21T21:29:00Z</dcterms:created>
  <dcterms:modified xsi:type="dcterms:W3CDTF">2022-12-25T22:54:00Z</dcterms:modified>
</cp:coreProperties>
</file>